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D5" w:rsidRDefault="00816541">
      <w:proofErr w:type="gramStart"/>
      <w:r>
        <w:t>CLASS :</w:t>
      </w:r>
      <w:proofErr w:type="gramEnd"/>
      <w:r>
        <w:t xml:space="preserve"> 9</w:t>
      </w:r>
      <w:r w:rsidRPr="00816541">
        <w:rPr>
          <w:vertAlign w:val="superscript"/>
        </w:rPr>
        <w:t>TH</w:t>
      </w:r>
      <w:r>
        <w:tab/>
      </w:r>
      <w:r>
        <w:tab/>
      </w:r>
      <w:r>
        <w:tab/>
      </w:r>
      <w:r w:rsidR="00E05D4D">
        <w:tab/>
      </w:r>
      <w:r w:rsidR="00E05D4D">
        <w:tab/>
      </w:r>
      <w:r w:rsidR="00E05D4D">
        <w:tab/>
      </w:r>
      <w:r w:rsidR="00E05D4D">
        <w:tab/>
        <w:t>SUBJECT : CHEMISTRY.</w:t>
      </w:r>
    </w:p>
    <w:tbl>
      <w:tblPr>
        <w:tblStyle w:val="TableGrid"/>
        <w:tblW w:w="0" w:type="auto"/>
        <w:tblLook w:val="04A0"/>
      </w:tblPr>
      <w:tblGrid>
        <w:gridCol w:w="2021"/>
        <w:gridCol w:w="2021"/>
        <w:gridCol w:w="2021"/>
        <w:gridCol w:w="2976"/>
        <w:gridCol w:w="1067"/>
      </w:tblGrid>
      <w:tr w:rsidR="00E05D4D" w:rsidTr="008E31E0">
        <w:trPr>
          <w:trHeight w:val="300"/>
        </w:trPr>
        <w:tc>
          <w:tcPr>
            <w:tcW w:w="2021" w:type="dxa"/>
          </w:tcPr>
          <w:p w:rsidR="00E05D4D" w:rsidRDefault="008E31E0">
            <w:r>
              <w:t>Exam</w:t>
            </w:r>
          </w:p>
        </w:tc>
        <w:tc>
          <w:tcPr>
            <w:tcW w:w="2021" w:type="dxa"/>
          </w:tcPr>
          <w:p w:rsidR="00E05D4D" w:rsidRDefault="00CC5103">
            <w:r>
              <w:t>Chapter No.</w:t>
            </w:r>
          </w:p>
        </w:tc>
        <w:tc>
          <w:tcPr>
            <w:tcW w:w="2021" w:type="dxa"/>
          </w:tcPr>
          <w:p w:rsidR="00E05D4D" w:rsidRDefault="00E05D4D">
            <w:r>
              <w:t>Chapter</w:t>
            </w:r>
          </w:p>
        </w:tc>
        <w:tc>
          <w:tcPr>
            <w:tcW w:w="2976" w:type="dxa"/>
          </w:tcPr>
          <w:p w:rsidR="00E05D4D" w:rsidRDefault="00E05D4D">
            <w:r>
              <w:t>Activities</w:t>
            </w:r>
          </w:p>
        </w:tc>
        <w:tc>
          <w:tcPr>
            <w:tcW w:w="1067" w:type="dxa"/>
          </w:tcPr>
          <w:p w:rsidR="00E05D4D" w:rsidRDefault="00E05D4D">
            <w:r>
              <w:t>Periods.</w:t>
            </w:r>
          </w:p>
        </w:tc>
      </w:tr>
      <w:tr w:rsidR="00E05D4D" w:rsidTr="00FC17C3">
        <w:trPr>
          <w:trHeight w:val="4661"/>
        </w:trPr>
        <w:tc>
          <w:tcPr>
            <w:tcW w:w="2021" w:type="dxa"/>
          </w:tcPr>
          <w:p w:rsidR="00CC5103" w:rsidRDefault="00CC5103"/>
          <w:p w:rsidR="00CC5103" w:rsidRDefault="00CC5103"/>
          <w:p w:rsidR="00CC5103" w:rsidRDefault="00CC5103"/>
          <w:p w:rsidR="00CC5103" w:rsidRDefault="00CC5103"/>
          <w:p w:rsidR="00CC5103" w:rsidRDefault="00CC5103"/>
          <w:p w:rsidR="00CC5103" w:rsidRDefault="00CC5103"/>
          <w:p w:rsidR="00CC5103" w:rsidRDefault="00CC5103"/>
          <w:p w:rsidR="00CC5103" w:rsidRDefault="00CC5103"/>
          <w:p w:rsidR="00CC5103" w:rsidRDefault="00CC5103"/>
          <w:p w:rsidR="00CC5103" w:rsidRDefault="00CC5103"/>
          <w:p w:rsidR="008E31E0" w:rsidRDefault="008E31E0">
            <w:r>
              <w:t>T</w:t>
            </w:r>
            <w:r w:rsidR="006B1347">
              <w:t xml:space="preserve">erm </w:t>
            </w:r>
            <w:r>
              <w:t>1</w:t>
            </w:r>
          </w:p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</w:tc>
        <w:tc>
          <w:tcPr>
            <w:tcW w:w="2021" w:type="dxa"/>
          </w:tcPr>
          <w:p w:rsidR="00CC5103" w:rsidRDefault="00CC5103">
            <w:r>
              <w:t>1</w:t>
            </w:r>
          </w:p>
          <w:p w:rsidR="00CC5103" w:rsidRPr="00CC5103" w:rsidRDefault="00CC5103" w:rsidP="00CC5103"/>
          <w:p w:rsidR="00CC5103" w:rsidRPr="00CC5103" w:rsidRDefault="00CC5103" w:rsidP="00CC5103"/>
          <w:p w:rsidR="00CC5103" w:rsidRPr="00CC5103" w:rsidRDefault="00CC5103" w:rsidP="00CC5103"/>
          <w:p w:rsidR="00CC5103" w:rsidRPr="00CC5103" w:rsidRDefault="00CC5103" w:rsidP="00CC5103"/>
          <w:p w:rsidR="00CC5103" w:rsidRDefault="00CC5103" w:rsidP="00CC5103"/>
          <w:p w:rsidR="00CC5103" w:rsidRPr="00CC5103" w:rsidRDefault="00CC5103" w:rsidP="00CC5103"/>
          <w:p w:rsidR="00CC5103" w:rsidRDefault="00CC5103" w:rsidP="00CC5103"/>
          <w:p w:rsidR="00CC5103" w:rsidRDefault="00CC5103" w:rsidP="00CC5103"/>
          <w:p w:rsidR="00CC5103" w:rsidRDefault="00CC5103" w:rsidP="00CC5103"/>
          <w:p w:rsidR="00E05D4D" w:rsidRPr="00CC5103" w:rsidRDefault="00CC5103" w:rsidP="00CC5103">
            <w:r>
              <w:t>2</w:t>
            </w:r>
          </w:p>
        </w:tc>
        <w:tc>
          <w:tcPr>
            <w:tcW w:w="2021" w:type="dxa"/>
          </w:tcPr>
          <w:p w:rsidR="00E05D4D" w:rsidRDefault="00E05D4D">
            <w:r>
              <w:t xml:space="preserve">Matter in our </w:t>
            </w:r>
            <w:r w:rsidR="008E31E0">
              <w:t>surroundings.</w:t>
            </w:r>
          </w:p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>
            <w:r>
              <w:t>Is matter around us pure</w:t>
            </w:r>
          </w:p>
          <w:p w:rsidR="008E31E0" w:rsidRDefault="008E31E0"/>
          <w:p w:rsidR="008E31E0" w:rsidRDefault="008E31E0"/>
          <w:p w:rsidR="008E31E0" w:rsidRDefault="008E31E0"/>
          <w:p w:rsidR="008E31E0" w:rsidRDefault="008E31E0"/>
        </w:tc>
        <w:tc>
          <w:tcPr>
            <w:tcW w:w="2976" w:type="dxa"/>
          </w:tcPr>
          <w:p w:rsidR="00E05D4D" w:rsidRDefault="00E05D4D" w:rsidP="00E05D4D">
            <w:r>
              <w:t>*Showing the intermolecular space between the particles of the matter.</w:t>
            </w:r>
          </w:p>
          <w:p w:rsidR="00E05D4D" w:rsidRDefault="00E05D4D" w:rsidP="00E05D4D"/>
          <w:p w:rsidR="00E05D4D" w:rsidRDefault="00E05D4D" w:rsidP="00E05D4D">
            <w:r>
              <w:t>*conversion of states from one form to another</w:t>
            </w:r>
          </w:p>
          <w:p w:rsidR="00E05D4D" w:rsidRDefault="00E05D4D" w:rsidP="00E05D4D"/>
          <w:p w:rsidR="008E31E0" w:rsidRDefault="008E31E0" w:rsidP="00E05D4D">
            <w:r>
              <w:t>*factors affecting evaporation rate.</w:t>
            </w:r>
          </w:p>
          <w:p w:rsidR="00E05D4D" w:rsidRDefault="00E05D4D"/>
          <w:p w:rsidR="008E31E0" w:rsidRDefault="008E31E0" w:rsidP="008E31E0">
            <w:r>
              <w:t>*formation of different solutions.</w:t>
            </w:r>
          </w:p>
          <w:p w:rsidR="008E31E0" w:rsidRDefault="008E31E0" w:rsidP="008E31E0">
            <w:r>
              <w:t>*</w:t>
            </w:r>
            <w:proofErr w:type="spellStart"/>
            <w:r>
              <w:t>tyndall</w:t>
            </w:r>
            <w:proofErr w:type="spellEnd"/>
            <w:r>
              <w:t xml:space="preserve"> effect.</w:t>
            </w:r>
          </w:p>
          <w:p w:rsidR="008E31E0" w:rsidRDefault="008E31E0" w:rsidP="008E31E0">
            <w:r>
              <w:t>*separation of mixture.</w:t>
            </w:r>
          </w:p>
          <w:p w:rsidR="008E31E0" w:rsidRDefault="008E31E0" w:rsidP="00FC17C3">
            <w:r>
              <w:t>*showing different physical and chemical change</w:t>
            </w:r>
            <w:r w:rsidR="00FC17C3">
              <w:t>.</w:t>
            </w:r>
          </w:p>
        </w:tc>
        <w:tc>
          <w:tcPr>
            <w:tcW w:w="1067" w:type="dxa"/>
          </w:tcPr>
          <w:p w:rsidR="00E05D4D" w:rsidRDefault="00E05D4D"/>
          <w:p w:rsidR="008E31E0" w:rsidRDefault="008E31E0"/>
          <w:p w:rsidR="008E31E0" w:rsidRDefault="008E31E0">
            <w:r>
              <w:t xml:space="preserve">        25</w:t>
            </w:r>
          </w:p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/>
          <w:p w:rsidR="008E31E0" w:rsidRDefault="008E31E0">
            <w:r>
              <w:t xml:space="preserve">       30</w:t>
            </w:r>
          </w:p>
        </w:tc>
      </w:tr>
      <w:tr w:rsidR="00E05D4D" w:rsidTr="008E31E0">
        <w:trPr>
          <w:trHeight w:val="312"/>
        </w:trPr>
        <w:tc>
          <w:tcPr>
            <w:tcW w:w="2021" w:type="dxa"/>
          </w:tcPr>
          <w:p w:rsidR="00E05D4D" w:rsidRDefault="00E05D4D"/>
          <w:p w:rsidR="008E31E0" w:rsidRDefault="008E31E0" w:rsidP="008E31E0">
            <w:r>
              <w:t>T</w:t>
            </w:r>
            <w:r w:rsidR="006B1347">
              <w:t xml:space="preserve">erm </w:t>
            </w:r>
            <w:r>
              <w:t>2</w:t>
            </w:r>
          </w:p>
          <w:p w:rsidR="008E31E0" w:rsidRDefault="008E31E0"/>
          <w:p w:rsidR="008E31E0" w:rsidRDefault="008E31E0"/>
          <w:p w:rsidR="008E31E0" w:rsidRDefault="008E31E0"/>
          <w:p w:rsidR="008E31E0" w:rsidRDefault="008E31E0"/>
        </w:tc>
        <w:tc>
          <w:tcPr>
            <w:tcW w:w="2021" w:type="dxa"/>
          </w:tcPr>
          <w:p w:rsidR="008E31E0" w:rsidRDefault="00CC5103" w:rsidP="008E31E0">
            <w:r>
              <w:t>3</w:t>
            </w:r>
          </w:p>
          <w:p w:rsidR="00CC5103" w:rsidRDefault="00CC5103" w:rsidP="008E31E0"/>
          <w:p w:rsidR="00CC5103" w:rsidRDefault="00CC5103" w:rsidP="008E31E0"/>
          <w:p w:rsidR="00CC5103" w:rsidRDefault="00CC5103" w:rsidP="008E31E0">
            <w:r>
              <w:t>4</w:t>
            </w:r>
          </w:p>
        </w:tc>
        <w:tc>
          <w:tcPr>
            <w:tcW w:w="2021" w:type="dxa"/>
          </w:tcPr>
          <w:p w:rsidR="00E05D4D" w:rsidRDefault="008E31E0">
            <w:r>
              <w:t>Atoms and molecules</w:t>
            </w:r>
            <w:r w:rsidR="00CC5103">
              <w:t>.</w:t>
            </w:r>
          </w:p>
          <w:p w:rsidR="00CC5103" w:rsidRDefault="00CC5103"/>
          <w:p w:rsidR="00CC5103" w:rsidRDefault="00CC5103">
            <w:r>
              <w:t>Structure of Atom</w:t>
            </w:r>
          </w:p>
        </w:tc>
        <w:tc>
          <w:tcPr>
            <w:tcW w:w="2976" w:type="dxa"/>
          </w:tcPr>
          <w:p w:rsidR="00E05D4D" w:rsidRDefault="008E31E0">
            <w:r>
              <w:t>*Activity based on law of conservation of mass.</w:t>
            </w:r>
          </w:p>
          <w:p w:rsidR="00CC5103" w:rsidRDefault="00CC5103"/>
          <w:p w:rsidR="00CC5103" w:rsidRDefault="00CC5103" w:rsidP="00CC5103">
            <w:r>
              <w:t>*Formations of model of elements using rings and clay</w:t>
            </w:r>
          </w:p>
        </w:tc>
        <w:tc>
          <w:tcPr>
            <w:tcW w:w="1067" w:type="dxa"/>
          </w:tcPr>
          <w:p w:rsidR="00E05D4D" w:rsidRDefault="00CC5103">
            <w:r>
              <w:t xml:space="preserve">      20</w:t>
            </w:r>
          </w:p>
          <w:p w:rsidR="00CC5103" w:rsidRDefault="00CC5103"/>
          <w:p w:rsidR="00CC5103" w:rsidRDefault="00CC5103"/>
          <w:p w:rsidR="00CC5103" w:rsidRDefault="00CC5103" w:rsidP="00CC5103">
            <w:pPr>
              <w:jc w:val="center"/>
            </w:pPr>
            <w:r>
              <w:t>25</w:t>
            </w:r>
          </w:p>
        </w:tc>
      </w:tr>
    </w:tbl>
    <w:p w:rsidR="00E05D4D" w:rsidRDefault="00CC5103">
      <w:r>
        <w:t>Note:</w:t>
      </w:r>
    </w:p>
    <w:p w:rsidR="00CC5103" w:rsidRDefault="00CC5103">
      <w:r>
        <w:t>P</w:t>
      </w:r>
      <w:r w:rsidR="00244B2D">
        <w:t>W</w:t>
      </w:r>
      <w:r>
        <w:t>T1 syllabus includes the chapter (Matter in our surroundings).</w:t>
      </w:r>
    </w:p>
    <w:p w:rsidR="00CC5103" w:rsidRDefault="00CC5103">
      <w:r>
        <w:t>P</w:t>
      </w:r>
      <w:r w:rsidR="00244B2D">
        <w:t>W</w:t>
      </w:r>
      <w:r>
        <w:t>T2 syllabus includes the chapter (Atoms and Molecules).</w:t>
      </w:r>
      <w:bookmarkStart w:id="0" w:name="_GoBack"/>
      <w:bookmarkEnd w:id="0"/>
    </w:p>
    <w:sectPr w:rsidR="00CC5103" w:rsidSect="00816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DD5"/>
    <w:multiLevelType w:val="hybridMultilevel"/>
    <w:tmpl w:val="FEF6AB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8239D"/>
    <w:multiLevelType w:val="hybridMultilevel"/>
    <w:tmpl w:val="F0802094"/>
    <w:lvl w:ilvl="0" w:tplc="D904F2E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30390"/>
    <w:multiLevelType w:val="hybridMultilevel"/>
    <w:tmpl w:val="BD24C3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457BC"/>
    <w:multiLevelType w:val="hybridMultilevel"/>
    <w:tmpl w:val="1FC64C26"/>
    <w:lvl w:ilvl="0" w:tplc="6026FF2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A65C6"/>
    <w:multiLevelType w:val="hybridMultilevel"/>
    <w:tmpl w:val="6A444372"/>
    <w:lvl w:ilvl="0" w:tplc="6A8029D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816541"/>
    <w:rsid w:val="00244B2D"/>
    <w:rsid w:val="00450835"/>
    <w:rsid w:val="006B1347"/>
    <w:rsid w:val="00816541"/>
    <w:rsid w:val="008E31E0"/>
    <w:rsid w:val="009E5FD5"/>
    <w:rsid w:val="00B13EBE"/>
    <w:rsid w:val="00CC5103"/>
    <w:rsid w:val="00E05D4D"/>
    <w:rsid w:val="00F774F3"/>
    <w:rsid w:val="00FC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5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5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Altaf</dc:creator>
  <cp:lastModifiedBy>Welcome</cp:lastModifiedBy>
  <cp:revision>5</cp:revision>
  <dcterms:created xsi:type="dcterms:W3CDTF">2022-12-27T05:36:00Z</dcterms:created>
  <dcterms:modified xsi:type="dcterms:W3CDTF">2023-03-21T05:23:00Z</dcterms:modified>
</cp:coreProperties>
</file>